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C0" w:rsidRPr="00F920C0" w:rsidRDefault="009D225D" w:rsidP="008F0CC0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План работы отряда Ю</w:t>
      </w:r>
      <w:r w:rsidR="00F920C0" w:rsidRPr="00F920C0">
        <w:rPr>
          <w:b/>
          <w:bCs/>
          <w:color w:val="FF0000"/>
          <w:kern w:val="36"/>
          <w:sz w:val="36"/>
          <w:szCs w:val="36"/>
        </w:rPr>
        <w:t>ИД</w:t>
      </w:r>
    </w:p>
    <w:p w:rsidR="00F920C0" w:rsidRDefault="00D359B0" w:rsidP="007A0341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>
        <w:rPr>
          <w:b/>
          <w:bCs/>
          <w:color w:val="FF0000"/>
          <w:kern w:val="36"/>
          <w:sz w:val="36"/>
          <w:szCs w:val="36"/>
        </w:rPr>
        <w:t>«Дорожный патруль</w:t>
      </w:r>
      <w:r w:rsidR="00F920C0" w:rsidRPr="00F920C0">
        <w:rPr>
          <w:b/>
          <w:bCs/>
          <w:color w:val="FF0000"/>
          <w:kern w:val="36"/>
          <w:sz w:val="36"/>
          <w:szCs w:val="36"/>
        </w:rPr>
        <w:t>»</w:t>
      </w:r>
    </w:p>
    <w:p w:rsidR="008F0CC0" w:rsidRPr="00F920C0" w:rsidRDefault="008F0CC0" w:rsidP="007A0341">
      <w:pPr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"/>
        <w:gridCol w:w="3157"/>
        <w:gridCol w:w="73"/>
        <w:gridCol w:w="1701"/>
        <w:gridCol w:w="50"/>
        <w:gridCol w:w="1651"/>
        <w:gridCol w:w="56"/>
        <w:gridCol w:w="2354"/>
      </w:tblGrid>
      <w:tr w:rsidR="00F920C0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№</w:t>
            </w:r>
          </w:p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п\п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Мероприятие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Срок проведения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участники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Default="00F920C0" w:rsidP="00497C17">
            <w:pPr>
              <w:tabs>
                <w:tab w:val="left" w:pos="6990"/>
              </w:tabs>
            </w:pPr>
            <w:r>
              <w:rPr>
                <w:b/>
              </w:rPr>
              <w:t>ответственные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8F0CC0">
            <w:pPr>
              <w:tabs>
                <w:tab w:val="left" w:pos="6990"/>
              </w:tabs>
              <w:jc w:val="center"/>
              <w:rPr>
                <w:i/>
                <w:color w:val="FF0000"/>
                <w:sz w:val="36"/>
                <w:szCs w:val="36"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>Изучение правил дорожного движения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8F0CC0">
            <w:pPr>
              <w:tabs>
                <w:tab w:val="left" w:pos="6990"/>
              </w:tabs>
              <w:jc w:val="center"/>
              <w:rPr>
                <w:i/>
                <w:color w:val="00B0F0"/>
                <w:sz w:val="32"/>
                <w:szCs w:val="32"/>
              </w:rPr>
            </w:pPr>
            <w:r w:rsidRPr="00B654B2">
              <w:rPr>
                <w:b/>
                <w:i/>
                <w:color w:val="00B0F0"/>
                <w:sz w:val="32"/>
                <w:szCs w:val="32"/>
              </w:rPr>
              <w:t>Теоретические занятия</w:t>
            </w:r>
            <w:r>
              <w:rPr>
                <w:b/>
                <w:i/>
                <w:color w:val="00B0F0"/>
                <w:sz w:val="32"/>
                <w:szCs w:val="32"/>
              </w:rPr>
              <w:t>:</w:t>
            </w:r>
          </w:p>
        </w:tc>
      </w:tr>
      <w:tr w:rsidR="00F920C0" w:rsidRPr="00B654B2" w:rsidTr="009D225D">
        <w:trPr>
          <w:trHeight w:val="24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в школу, дорога домой</w:t>
            </w:r>
            <w:r w:rsidR="00F920C0" w:rsidRPr="00B654B2">
              <w:rPr>
                <w:sz w:val="28"/>
                <w:szCs w:val="28"/>
              </w:rPr>
              <w:t>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 </w:t>
            </w:r>
            <w:r w:rsidR="009D225D">
              <w:rPr>
                <w:sz w:val="28"/>
                <w:szCs w:val="28"/>
              </w:rPr>
              <w:t>Ю</w:t>
            </w:r>
            <w:r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«Наш микрорайон и основные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маршруты движения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школьников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Руководитель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«Сигналам светофора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подчиняемся без спора»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«Раскрывая тайны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дорожных знаков»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Ноябрь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декабрь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«Обязанности пешеходов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 пассажиров»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январь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«Движение машин и пешеходов»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февраль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переходы»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март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«Виды транспортных средств»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«Сигналы регулировщика»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i/>
                <w:color w:val="00B0F0"/>
                <w:sz w:val="32"/>
                <w:szCs w:val="32"/>
              </w:rPr>
            </w:pPr>
            <w:r w:rsidRPr="00B654B2">
              <w:rPr>
                <w:b/>
                <w:color w:val="00B0F0"/>
                <w:sz w:val="32"/>
                <w:szCs w:val="32"/>
              </w:rPr>
              <w:t xml:space="preserve">                                 </w:t>
            </w:r>
            <w:r w:rsidRPr="00B654B2">
              <w:rPr>
                <w:b/>
                <w:i/>
                <w:color w:val="00B0F0"/>
                <w:sz w:val="32"/>
                <w:szCs w:val="32"/>
              </w:rPr>
              <w:t>Практические занятия:</w:t>
            </w:r>
          </w:p>
        </w:tc>
      </w:tr>
      <w:tr w:rsidR="00F920C0" w:rsidTr="009D2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«Как правильно перейти улицу»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«Пешеходные маршруты в</w:t>
            </w:r>
            <w:r>
              <w:rPr>
                <w:sz w:val="28"/>
                <w:szCs w:val="28"/>
              </w:rPr>
              <w:t xml:space="preserve">  </w:t>
            </w:r>
            <w:r w:rsidRPr="00B654B2">
              <w:rPr>
                <w:sz w:val="28"/>
                <w:szCs w:val="28"/>
              </w:rPr>
              <w:t>микрорайоне»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Tr="009D225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tabs>
                <w:tab w:val="left" w:pos="6990"/>
              </w:tabs>
              <w:jc w:val="center"/>
              <w:rPr>
                <w:i/>
                <w:color w:val="FF0000"/>
                <w:sz w:val="36"/>
                <w:szCs w:val="36"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 xml:space="preserve">Пропаганда правил дорожного движения с </w:t>
            </w:r>
            <w:r>
              <w:rPr>
                <w:b/>
                <w:i/>
                <w:color w:val="FF0000"/>
                <w:sz w:val="36"/>
                <w:szCs w:val="36"/>
              </w:rPr>
              <w:t xml:space="preserve">    </w:t>
            </w:r>
            <w:r w:rsidR="008A57A0">
              <w:rPr>
                <w:b/>
                <w:i/>
                <w:color w:val="FF0000"/>
                <w:sz w:val="36"/>
                <w:szCs w:val="36"/>
              </w:rPr>
              <w:t>воспитанниками МА</w:t>
            </w:r>
            <w:r w:rsidRPr="00B654B2">
              <w:rPr>
                <w:b/>
                <w:i/>
                <w:color w:val="FF0000"/>
                <w:sz w:val="36"/>
                <w:szCs w:val="36"/>
              </w:rPr>
              <w:t>ОУ</w:t>
            </w:r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Принять участие в проведении</w:t>
            </w:r>
          </w:p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мероприятиях (акциях</w:t>
            </w:r>
            <w:r w:rsidR="00F920C0" w:rsidRPr="00B654B2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По факту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Провести «Единый день 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20C0" w:rsidRPr="00B654B2">
              <w:rPr>
                <w:sz w:val="28"/>
                <w:szCs w:val="28"/>
              </w:rPr>
              <w:t xml:space="preserve"> по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9D225D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  <w:p w:rsidR="009D225D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</w:p>
        </w:tc>
      </w:tr>
      <w:tr w:rsidR="00F920C0" w:rsidRPr="00B654B2" w:rsidTr="009D225D"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Выпустить стенгазету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(оформить информационные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стенды для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  <w:p w:rsidR="00F920C0" w:rsidRPr="00B654B2" w:rsidRDefault="00F920C0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497C17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</w:t>
            </w:r>
            <w:r w:rsidR="00F920C0"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54B2">
              <w:rPr>
                <w:sz w:val="28"/>
                <w:szCs w:val="28"/>
              </w:rPr>
              <w:t>тряда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</w:tbl>
    <w:tbl>
      <w:tblPr>
        <w:tblpPr w:leftFromText="180" w:rightFromText="180" w:vertAnchor="text" w:horzAnchor="margin" w:tblpX="-176" w:tblpY="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45"/>
        <w:gridCol w:w="1701"/>
        <w:gridCol w:w="1701"/>
        <w:gridCol w:w="2409"/>
      </w:tblGrid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велосипедные соревнования</w:t>
            </w:r>
            <w:r w:rsidR="009D225D">
              <w:rPr>
                <w:sz w:val="28"/>
                <w:szCs w:val="28"/>
              </w:rPr>
              <w:t>, между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учащимися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подвижные игры «Знающий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конкурс рисунка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В</w:t>
            </w:r>
            <w:r w:rsidR="00F920C0" w:rsidRPr="00B654B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лагеря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Провести викторины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F920C0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 </w:t>
            </w:r>
            <w:r w:rsidR="009D225D"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Организовать встречу с инспектором  ГИБДД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 раз в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9D225D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654B2">
              <w:rPr>
                <w:sz w:val="28"/>
                <w:szCs w:val="28"/>
              </w:rPr>
              <w:t xml:space="preserve"> по</w:t>
            </w:r>
          </w:p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безопасности</w:t>
            </w:r>
          </w:p>
          <w:p w:rsidR="009D225D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9D225D" w:rsidP="009D225D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 xml:space="preserve">отряда </w:t>
            </w:r>
          </w:p>
        </w:tc>
      </w:tr>
      <w:tr w:rsidR="00F920C0" w:rsidRPr="00B654B2" w:rsidTr="009D225D">
        <w:trPr>
          <w:trHeight w:val="5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</w:t>
            </w:r>
            <w:r w:rsidR="008F0CC0">
              <w:rPr>
                <w:sz w:val="28"/>
                <w:szCs w:val="28"/>
              </w:rPr>
              <w:t>вести выступления агитбригады Ю</w:t>
            </w:r>
            <w:r w:rsidRPr="00B654B2">
              <w:rPr>
                <w:sz w:val="28"/>
                <w:szCs w:val="28"/>
              </w:rPr>
              <w:t>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звено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 ЮПИД</w:t>
            </w:r>
          </w:p>
        </w:tc>
      </w:tr>
      <w:tr w:rsidR="00F920C0" w:rsidTr="009D225D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F920C0" w:rsidRDefault="00F920C0" w:rsidP="009D225D">
            <w:pPr>
              <w:jc w:val="center"/>
              <w:rPr>
                <w:b/>
              </w:rPr>
            </w:pPr>
            <w:r w:rsidRPr="00B654B2">
              <w:rPr>
                <w:b/>
                <w:i/>
                <w:color w:val="FF0000"/>
                <w:sz w:val="36"/>
                <w:szCs w:val="36"/>
              </w:rPr>
              <w:t>Работа по обеспечению безоп</w:t>
            </w:r>
            <w:r w:rsidR="008F0CC0">
              <w:rPr>
                <w:b/>
                <w:i/>
                <w:color w:val="FF0000"/>
                <w:sz w:val="36"/>
                <w:szCs w:val="36"/>
              </w:rPr>
              <w:t>а</w:t>
            </w:r>
            <w:r w:rsidR="008A57A0">
              <w:rPr>
                <w:b/>
                <w:i/>
                <w:color w:val="FF0000"/>
                <w:sz w:val="36"/>
                <w:szCs w:val="36"/>
              </w:rPr>
              <w:t>сности движения в микрорайоне МА</w:t>
            </w:r>
            <w:r w:rsidRPr="00B654B2">
              <w:rPr>
                <w:b/>
                <w:i/>
                <w:color w:val="FF0000"/>
                <w:sz w:val="36"/>
                <w:szCs w:val="36"/>
              </w:rPr>
              <w:t>ОУ</w:t>
            </w:r>
            <w:r w:rsidR="00D359B0">
              <w:rPr>
                <w:b/>
                <w:i/>
                <w:color w:val="FF0000"/>
                <w:sz w:val="36"/>
                <w:szCs w:val="36"/>
              </w:rPr>
              <w:t>-СОШ №1</w:t>
            </w:r>
            <w:bookmarkStart w:id="0" w:name="_GoBack"/>
            <w:bookmarkEnd w:id="0"/>
            <w:r>
              <w:rPr>
                <w:b/>
                <w:i/>
                <w:color w:val="FF0000"/>
                <w:sz w:val="36"/>
                <w:szCs w:val="36"/>
              </w:rPr>
              <w:t>: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Обновить схемы основных маршрутов, по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которым ходят</w:t>
            </w:r>
            <w:r w:rsidR="008F0CC0">
              <w:rPr>
                <w:sz w:val="28"/>
                <w:szCs w:val="28"/>
              </w:rPr>
              <w:t xml:space="preserve"> учащиеся школы</w:t>
            </w:r>
            <w:r w:rsidRPr="00B654B2">
              <w:rPr>
                <w:sz w:val="28"/>
                <w:szCs w:val="28"/>
              </w:rPr>
              <w:t>, оформить их на</w:t>
            </w:r>
          </w:p>
          <w:p w:rsidR="00F920C0" w:rsidRPr="00B654B2" w:rsidRDefault="00F920C0" w:rsidP="008F0CC0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стенде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C0" w:rsidRPr="00B654B2" w:rsidRDefault="008F0CC0" w:rsidP="008F0CC0">
            <w:pPr>
              <w:tabs>
                <w:tab w:val="left" w:pos="6990"/>
              </w:tabs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Руководитель</w:t>
            </w:r>
          </w:p>
          <w:p w:rsidR="00F920C0" w:rsidRPr="00B654B2" w:rsidRDefault="008F0CC0" w:rsidP="008F0CC0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отряда</w:t>
            </w:r>
          </w:p>
        </w:tc>
      </w:tr>
      <w:tr w:rsidR="00F920C0" w:rsidRPr="00B654B2" w:rsidTr="009D225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Октябрь</w:t>
            </w:r>
          </w:p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F920C0" w:rsidP="009D225D">
            <w:pPr>
              <w:rPr>
                <w:sz w:val="28"/>
                <w:szCs w:val="28"/>
              </w:rPr>
            </w:pPr>
            <w:r w:rsidRPr="00B654B2">
              <w:rPr>
                <w:sz w:val="28"/>
                <w:szCs w:val="28"/>
              </w:rPr>
              <w:t>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0" w:rsidRPr="00B654B2" w:rsidRDefault="008F0CC0" w:rsidP="009D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F920C0" w:rsidRPr="00B654B2" w:rsidRDefault="00F920C0" w:rsidP="00F920C0">
      <w:pPr>
        <w:tabs>
          <w:tab w:val="left" w:pos="6990"/>
        </w:tabs>
        <w:spacing w:after="100" w:afterAutospacing="1"/>
        <w:rPr>
          <w:b/>
          <w:sz w:val="28"/>
          <w:szCs w:val="28"/>
        </w:rPr>
      </w:pPr>
    </w:p>
    <w:p w:rsidR="00F920C0" w:rsidRDefault="00F920C0" w:rsidP="00F920C0">
      <w:pPr>
        <w:tabs>
          <w:tab w:val="left" w:pos="6990"/>
        </w:tabs>
        <w:spacing w:after="100" w:afterAutospacing="1"/>
        <w:rPr>
          <w:sz w:val="28"/>
          <w:szCs w:val="28"/>
        </w:rPr>
      </w:pPr>
    </w:p>
    <w:p w:rsidR="007820D8" w:rsidRDefault="007820D8"/>
    <w:sectPr w:rsidR="007820D8" w:rsidSect="008F0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0C0"/>
    <w:rsid w:val="0016759A"/>
    <w:rsid w:val="003929A2"/>
    <w:rsid w:val="00472B3F"/>
    <w:rsid w:val="007820D8"/>
    <w:rsid w:val="007A0341"/>
    <w:rsid w:val="008924AF"/>
    <w:rsid w:val="008A57A0"/>
    <w:rsid w:val="008F0CC0"/>
    <w:rsid w:val="009D225D"/>
    <w:rsid w:val="00A84187"/>
    <w:rsid w:val="00D359B0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72B0"/>
  <w15:docId w15:val="{AD1D2858-81F0-44B1-BAE6-956A36A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Робототехника</cp:lastModifiedBy>
  <cp:revision>6</cp:revision>
  <dcterms:created xsi:type="dcterms:W3CDTF">2018-10-04T07:39:00Z</dcterms:created>
  <dcterms:modified xsi:type="dcterms:W3CDTF">2023-12-01T04:33:00Z</dcterms:modified>
</cp:coreProperties>
</file>